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12B4" w14:textId="77777777" w:rsidR="009A6DE4" w:rsidRPr="00787788" w:rsidRDefault="00787788">
      <w:pPr>
        <w:rPr>
          <w:b/>
        </w:rPr>
      </w:pPr>
      <w:r w:rsidRPr="00787788">
        <w:rPr>
          <w:b/>
        </w:rPr>
        <w:t>OM arviomuistio kuluttajaluottojen markkinoinnista VN/2281/2019</w:t>
      </w:r>
    </w:p>
    <w:p w14:paraId="222B4735" w14:textId="77777777" w:rsidR="00787788" w:rsidRDefault="00787788"/>
    <w:p w14:paraId="71576F21" w14:textId="013549E6" w:rsidR="00787788" w:rsidRDefault="00787788">
      <w:r w:rsidRPr="00787788">
        <w:t xml:space="preserve">Oikeusministeriö (OM) on pyytänyt </w:t>
      </w:r>
      <w:r>
        <w:t>Kaupan liitolta</w:t>
      </w:r>
      <w:r w:rsidRPr="00787788">
        <w:t xml:space="preserve"> lausuntoa otsikkoasiassa. </w:t>
      </w:r>
    </w:p>
    <w:p w14:paraId="7C17CECF" w14:textId="77777777" w:rsidR="001F7316" w:rsidRDefault="00C21830" w:rsidP="00C21830">
      <w:r>
        <w:t xml:space="preserve">Kaupan liitto yhtyy </w:t>
      </w:r>
      <w:proofErr w:type="spellStart"/>
      <w:r>
        <w:t>EK:n</w:t>
      </w:r>
      <w:proofErr w:type="spellEnd"/>
      <w:r>
        <w:t xml:space="preserve"> asiasta jättämään lausuntoon. </w:t>
      </w:r>
      <w:r w:rsidR="00314352">
        <w:t>Kaupan liitto ei</w:t>
      </w:r>
      <w:r w:rsidR="0033156F">
        <w:t xml:space="preserve"> kannata </w:t>
      </w:r>
      <w:r w:rsidR="00314352" w:rsidRPr="00314352">
        <w:t>yleisen</w:t>
      </w:r>
      <w:r w:rsidR="00420342">
        <w:t xml:space="preserve"> tai tiettyihin markkinointikanaviin kohdistuvan</w:t>
      </w:r>
      <w:r w:rsidR="00314352" w:rsidRPr="00314352">
        <w:t xml:space="preserve"> markkinointikiellon säätämistä pikaluottojen osalta</w:t>
      </w:r>
      <w:r w:rsidR="001F7316">
        <w:t xml:space="preserve">. </w:t>
      </w:r>
    </w:p>
    <w:p w14:paraId="724A06B8" w14:textId="0CA4AB69" w:rsidR="00787788" w:rsidRDefault="00C778D7">
      <w:r w:rsidRPr="00787788">
        <w:t>Muistiossa kuvat</w:t>
      </w:r>
      <w:r>
        <w:t>ut ongelmat</w:t>
      </w:r>
      <w:r w:rsidR="006A05B6">
        <w:t xml:space="preserve"> ja siinä esitetty sääntelytarve</w:t>
      </w:r>
      <w:r w:rsidRPr="00787788">
        <w:t xml:space="preserve"> liitty</w:t>
      </w:r>
      <w:r>
        <w:t>vät</w:t>
      </w:r>
      <w:r w:rsidRPr="00787788">
        <w:t xml:space="preserve"> pika</w:t>
      </w:r>
      <w:r>
        <w:t>luottoihin.</w:t>
      </w:r>
      <w:r w:rsidRPr="00787788">
        <w:t xml:space="preserve"> </w:t>
      </w:r>
      <w:r w:rsidR="00212661">
        <w:t>Kaupan liitto</w:t>
      </w:r>
      <w:r w:rsidR="00C21830">
        <w:t xml:space="preserve"> korostaa</w:t>
      </w:r>
      <w:r w:rsidR="00212661">
        <w:t>,</w:t>
      </w:r>
      <w:r w:rsidR="0061161A">
        <w:t xml:space="preserve"> että</w:t>
      </w:r>
      <w:r w:rsidR="00212661">
        <w:t xml:space="preserve"> asiaa arvioitaessa ja m</w:t>
      </w:r>
      <w:r w:rsidR="00787788" w:rsidRPr="00787788">
        <w:t>ahdollises</w:t>
      </w:r>
      <w:r w:rsidR="008A5905">
        <w:t>sa</w:t>
      </w:r>
      <w:r w:rsidR="00787788" w:rsidRPr="00787788">
        <w:t xml:space="preserve"> sääntelyssä tulee</w:t>
      </w:r>
      <w:r w:rsidR="005B096C">
        <w:t>kin</w:t>
      </w:r>
      <w:r w:rsidR="00787788" w:rsidRPr="00787788">
        <w:t xml:space="preserve"> </w:t>
      </w:r>
      <w:r w:rsidR="005B096C">
        <w:t xml:space="preserve">erotella </w:t>
      </w:r>
      <w:r w:rsidR="00787788" w:rsidRPr="00787788">
        <w:t>korkeakorkois</w:t>
      </w:r>
      <w:r w:rsidR="005B096C">
        <w:t>et</w:t>
      </w:r>
      <w:r w:rsidR="00787788" w:rsidRPr="00787788">
        <w:t xml:space="preserve"> pikaluot</w:t>
      </w:r>
      <w:r w:rsidR="005B096C">
        <w:t>ot</w:t>
      </w:r>
      <w:r w:rsidR="00787788" w:rsidRPr="00787788">
        <w:t xml:space="preserve"> </w:t>
      </w:r>
      <w:r w:rsidR="008A5905">
        <w:t>ja</w:t>
      </w:r>
      <w:r w:rsidR="00787788" w:rsidRPr="00787788">
        <w:t xml:space="preserve"> mu</w:t>
      </w:r>
      <w:r w:rsidR="005B096C">
        <w:t>ut</w:t>
      </w:r>
      <w:r w:rsidR="00787788" w:rsidRPr="00787788">
        <w:t xml:space="preserve"> kuluttajaluo</w:t>
      </w:r>
      <w:r w:rsidR="0061161A">
        <w:t>t</w:t>
      </w:r>
      <w:r w:rsidR="005B096C">
        <w:t>ot</w:t>
      </w:r>
      <w:r w:rsidR="00787788" w:rsidRPr="00787788">
        <w:t xml:space="preserve">, </w:t>
      </w:r>
      <w:r w:rsidR="008A5905">
        <w:t>joita ovat</w:t>
      </w:r>
      <w:r w:rsidR="00787788" w:rsidRPr="00787788">
        <w:t xml:space="preserve"> vaikka</w:t>
      </w:r>
      <w:r w:rsidR="008A5905">
        <w:t>pa</w:t>
      </w:r>
      <w:r w:rsidR="00787788" w:rsidRPr="00787788">
        <w:t xml:space="preserve"> autokaupan yhteydessä tarjottavat rahoitusratkaisut. </w:t>
      </w:r>
      <w:r>
        <w:t>K</w:t>
      </w:r>
      <w:r w:rsidR="00787788" w:rsidRPr="00787788">
        <w:t>aupan ala</w:t>
      </w:r>
      <w:r w:rsidR="00193A48">
        <w:t>lla</w:t>
      </w:r>
      <w:r w:rsidR="00787788" w:rsidRPr="00787788">
        <w:t xml:space="preserve"> </w:t>
      </w:r>
      <w:r w:rsidR="00D85D85">
        <w:t xml:space="preserve">käytetyt </w:t>
      </w:r>
      <w:r w:rsidR="00787788" w:rsidRPr="00787788">
        <w:t>tavaroiden kauppaan sidonnaiset kuluttajaluotot</w:t>
      </w:r>
      <w:r w:rsidR="00D85D85">
        <w:t xml:space="preserve"> ja </w:t>
      </w:r>
      <w:r w:rsidR="00787788" w:rsidRPr="00787788">
        <w:t xml:space="preserve">rahoitusratkaisut </w:t>
      </w:r>
      <w:r>
        <w:t xml:space="preserve">eivät </w:t>
      </w:r>
      <w:r w:rsidR="00787788" w:rsidRPr="00787788">
        <w:t xml:space="preserve">rinnastu </w:t>
      </w:r>
      <w:r w:rsidR="00D85D85">
        <w:t>pikaluottoihin</w:t>
      </w:r>
      <w:r w:rsidR="00787788" w:rsidRPr="00787788">
        <w:t xml:space="preserve"> markkinointitavoiltaan</w:t>
      </w:r>
      <w:r w:rsidR="00871CEB">
        <w:t xml:space="preserve">, eikä niillä ole vastaavaa yhteyttä </w:t>
      </w:r>
      <w:r w:rsidR="00871CEB" w:rsidRPr="00787788">
        <w:t>kuluttajien velkaantumiseen</w:t>
      </w:r>
      <w:r w:rsidR="00787788" w:rsidRPr="00787788">
        <w:t>.</w:t>
      </w:r>
      <w:r w:rsidR="000F6F29">
        <w:t xml:space="preserve"> </w:t>
      </w:r>
      <w:r w:rsidR="000F6F29" w:rsidRPr="000F6F29">
        <w:t>Luotonsaannin menettelyn vaikeuttaminen tai monimutkaistaminen ei ole perusteltua</w:t>
      </w:r>
      <w:r w:rsidR="00791594">
        <w:t xml:space="preserve"> näissä tilanteissa</w:t>
      </w:r>
      <w:r w:rsidR="000F6F29" w:rsidRPr="000F6F29">
        <w:t xml:space="preserve">.  </w:t>
      </w:r>
    </w:p>
    <w:p w14:paraId="1CF0C060" w14:textId="77777777" w:rsidR="00787788" w:rsidRDefault="00787788"/>
    <w:p w14:paraId="697462CA" w14:textId="77777777" w:rsidR="00787788" w:rsidRDefault="00787788" w:rsidP="00787788">
      <w:bookmarkStart w:id="0" w:name="_GoBack"/>
      <w:bookmarkEnd w:id="0"/>
      <w:r>
        <w:t>Kunnioittavasti</w:t>
      </w:r>
    </w:p>
    <w:p w14:paraId="30FECB95" w14:textId="77777777" w:rsidR="00787788" w:rsidRDefault="00787788" w:rsidP="00787788"/>
    <w:p w14:paraId="39D4D1B2" w14:textId="77777777" w:rsidR="00787788" w:rsidRDefault="00787788" w:rsidP="00787788">
      <w:r>
        <w:t>Kaupan liitto ry</w:t>
      </w:r>
    </w:p>
    <w:p w14:paraId="347D66D7" w14:textId="77777777" w:rsidR="00787788" w:rsidRDefault="00787788" w:rsidP="00787788">
      <w:r>
        <w:t>Mari Kiviniemi</w:t>
      </w:r>
    </w:p>
    <w:p w14:paraId="49DF2364" w14:textId="77777777" w:rsidR="00787788" w:rsidRDefault="00787788" w:rsidP="00787788">
      <w:r>
        <w:t>Toimitusjohtaja</w:t>
      </w:r>
    </w:p>
    <w:sectPr w:rsidR="007877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88"/>
    <w:rsid w:val="000F6F29"/>
    <w:rsid w:val="00193A48"/>
    <w:rsid w:val="001F7316"/>
    <w:rsid w:val="00212661"/>
    <w:rsid w:val="00314352"/>
    <w:rsid w:val="0033156F"/>
    <w:rsid w:val="00420342"/>
    <w:rsid w:val="00490F37"/>
    <w:rsid w:val="005B096C"/>
    <w:rsid w:val="0061161A"/>
    <w:rsid w:val="006A05B6"/>
    <w:rsid w:val="00787788"/>
    <w:rsid w:val="00791594"/>
    <w:rsid w:val="00871CEB"/>
    <w:rsid w:val="008A5905"/>
    <w:rsid w:val="009831DB"/>
    <w:rsid w:val="009A6DE4"/>
    <w:rsid w:val="00C0148B"/>
    <w:rsid w:val="00C21830"/>
    <w:rsid w:val="00C778D7"/>
    <w:rsid w:val="00D85D85"/>
    <w:rsid w:val="00E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050E"/>
  <w15:chartTrackingRefBased/>
  <w15:docId w15:val="{95F57F25-BEE8-4AEA-98BE-A71122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Koivisto</dc:creator>
  <cp:keywords/>
  <dc:description/>
  <cp:lastModifiedBy>Janne Koivisto</cp:lastModifiedBy>
  <cp:revision>21</cp:revision>
  <dcterms:created xsi:type="dcterms:W3CDTF">2019-05-31T06:47:00Z</dcterms:created>
  <dcterms:modified xsi:type="dcterms:W3CDTF">2019-05-31T08:13:00Z</dcterms:modified>
</cp:coreProperties>
</file>